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0B00" w14:textId="77777777" w:rsidR="007162A8" w:rsidRPr="00865C55" w:rsidRDefault="007162A8" w:rsidP="007162A8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2F9C" wp14:editId="31AF5AA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5500B" w14:textId="77777777" w:rsidR="007162A8" w:rsidRPr="003C5141" w:rsidRDefault="007162A8" w:rsidP="007162A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</w:t>
                            </w:r>
                            <w:r w:rsidR="009F65AB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В регистр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02F9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14:paraId="6915500B" w14:textId="77777777" w:rsidR="007162A8" w:rsidRPr="003C5141" w:rsidRDefault="007162A8" w:rsidP="007162A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</w:t>
                      </w:r>
                      <w:r w:rsidR="009F65AB">
                        <w:rPr>
                          <w:rFonts w:ascii="PT Astra Serif" w:hAnsi="PT Astra Serif"/>
                          <w:sz w:val="26"/>
                          <w:szCs w:val="26"/>
                        </w:rPr>
                        <w:t>В регистр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2F3475A2" wp14:editId="0A918299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BEB46" w14:textId="77777777" w:rsidR="007162A8" w:rsidRPr="00865C55" w:rsidRDefault="007162A8" w:rsidP="007162A8">
      <w:pPr>
        <w:ind w:right="-2"/>
        <w:jc w:val="center"/>
        <w:rPr>
          <w:rFonts w:ascii="PT Astra Serif" w:eastAsia="Calibri" w:hAnsi="PT Astra Serif"/>
        </w:rPr>
      </w:pPr>
    </w:p>
    <w:p w14:paraId="441DA20A" w14:textId="77777777" w:rsidR="007162A8" w:rsidRPr="00865C55" w:rsidRDefault="007162A8" w:rsidP="007162A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14:paraId="3FDE29A8" w14:textId="77777777" w:rsidR="007162A8" w:rsidRPr="00865C55" w:rsidRDefault="007162A8" w:rsidP="007162A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14:paraId="48F0EB92" w14:textId="77777777" w:rsidR="007162A8" w:rsidRPr="00865C55" w:rsidRDefault="007162A8" w:rsidP="007162A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14:paraId="5D8A1C33" w14:textId="77777777" w:rsidR="007162A8" w:rsidRPr="00865C55" w:rsidRDefault="007162A8" w:rsidP="007162A8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14:paraId="1668BA67" w14:textId="77777777" w:rsidR="007162A8" w:rsidRPr="00F200B4" w:rsidRDefault="007162A8" w:rsidP="007162A8">
      <w:pPr>
        <w:rPr>
          <w:rFonts w:ascii="PT Astra Serif" w:hAnsi="PT Astra Serif"/>
          <w:sz w:val="28"/>
          <w:szCs w:val="26"/>
        </w:rPr>
      </w:pPr>
    </w:p>
    <w:p w14:paraId="4AC3CE25" w14:textId="77777777" w:rsidR="007162A8" w:rsidRPr="00744C34" w:rsidRDefault="007162A8" w:rsidP="007162A8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7162A8" w:rsidRPr="007162A8" w14:paraId="5D874067" w14:textId="77777777" w:rsidTr="00F75F99">
        <w:trPr>
          <w:trHeight w:val="227"/>
        </w:trPr>
        <w:tc>
          <w:tcPr>
            <w:tcW w:w="2563" w:type="pct"/>
          </w:tcPr>
          <w:p w14:paraId="54C83B48" w14:textId="77777777" w:rsidR="007162A8" w:rsidRPr="00764CA6" w:rsidRDefault="005B0877" w:rsidP="005B0877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162A8">
              <w:rPr>
                <w:rFonts w:ascii="PT Astra Serif" w:hAnsi="PT Astra Serif"/>
                <w:sz w:val="28"/>
                <w:szCs w:val="28"/>
              </w:rPr>
              <w:t>О</w:t>
            </w:r>
            <w:r w:rsidR="007162A8" w:rsidRPr="007162A8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64CA6">
              <w:rPr>
                <w:rFonts w:ascii="PT Astra Serif" w:hAnsi="PT Astra Serif"/>
                <w:sz w:val="28"/>
                <w:szCs w:val="28"/>
              </w:rPr>
              <w:t>202</w:t>
            </w:r>
            <w:r w:rsidR="00764CA6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2437" w:type="pct"/>
          </w:tcPr>
          <w:p w14:paraId="20970AD5" w14:textId="77777777" w:rsidR="007162A8" w:rsidRPr="007162A8" w:rsidRDefault="00A1124B" w:rsidP="005B0877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B087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20AC2">
              <w:rPr>
                <w:rFonts w:ascii="PT Astra Serif" w:hAnsi="PT Astra Serif"/>
                <w:sz w:val="28"/>
                <w:szCs w:val="28"/>
              </w:rPr>
              <w:t>-п</w:t>
            </w:r>
          </w:p>
        </w:tc>
      </w:tr>
    </w:tbl>
    <w:p w14:paraId="28BEA402" w14:textId="77777777" w:rsidR="007162A8" w:rsidRPr="007162A8" w:rsidRDefault="007162A8" w:rsidP="007162A8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14:paraId="34A6AC7B" w14:textId="77777777" w:rsidR="007162A8" w:rsidRPr="007162A8" w:rsidRDefault="007162A8" w:rsidP="007162A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14:paraId="7933B6A8" w14:textId="77777777"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О внесении изменений в постановление</w:t>
      </w:r>
    </w:p>
    <w:p w14:paraId="4FF35247" w14:textId="77777777"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администрации города Югорска от 20.02.2023 </w:t>
      </w:r>
    </w:p>
    <w:p w14:paraId="44A84263" w14:textId="77777777"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№ 211-п «Об утверждении Положения</w:t>
      </w:r>
    </w:p>
    <w:p w14:paraId="0607AC94" w14:textId="77777777"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об установлении системы оплаты труда </w:t>
      </w:r>
    </w:p>
    <w:p w14:paraId="6F7470B8" w14:textId="77777777"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работников муниципальных учреждений</w:t>
      </w:r>
    </w:p>
    <w:p w14:paraId="61154392" w14:textId="77777777"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средств массовой информации города Югорска»</w:t>
      </w:r>
    </w:p>
    <w:p w14:paraId="07CE1448" w14:textId="77777777" w:rsidR="002E3C5C" w:rsidRPr="007162A8" w:rsidRDefault="002E3C5C" w:rsidP="007162A8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14:paraId="07ECB247" w14:textId="77777777" w:rsidR="002E3C5C" w:rsidRPr="007162A8" w:rsidRDefault="002E3C5C" w:rsidP="007162A8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14:paraId="1E7FF00A" w14:textId="02F74BC9" w:rsidR="009F65AB" w:rsidRPr="009F65AB" w:rsidRDefault="002E3C5C" w:rsidP="009F65AB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В соответствии со стать</w:t>
      </w:r>
      <w:r w:rsidR="009F65AB">
        <w:rPr>
          <w:rFonts w:ascii="PT Astra Serif" w:eastAsia="PT Astra Serif" w:hAnsi="PT Astra Serif" w:cs="PT Astra Serif"/>
          <w:sz w:val="28"/>
          <w:szCs w:val="28"/>
        </w:rPr>
        <w:t>ей</w:t>
      </w:r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D5208F">
        <w:rPr>
          <w:rFonts w:ascii="PT Astra Serif" w:eastAsia="PT Astra Serif" w:hAnsi="PT Astra Serif" w:cs="PT Astra Serif"/>
          <w:sz w:val="28"/>
          <w:szCs w:val="28"/>
        </w:rPr>
        <w:t>13</w:t>
      </w:r>
      <w:r w:rsidR="009F65AB">
        <w:rPr>
          <w:rFonts w:ascii="PT Astra Serif" w:eastAsia="PT Astra Serif" w:hAnsi="PT Astra Serif" w:cs="PT Astra Serif"/>
          <w:sz w:val="28"/>
          <w:szCs w:val="28"/>
        </w:rPr>
        <w:t>4</w:t>
      </w:r>
      <w:r w:rsidRPr="00D5208F">
        <w:rPr>
          <w:rFonts w:ascii="PT Astra Serif" w:eastAsia="PT Astra Serif" w:hAnsi="PT Astra Serif" w:cs="PT Astra Serif"/>
          <w:sz w:val="28"/>
          <w:szCs w:val="28"/>
        </w:rPr>
        <w:t xml:space="preserve"> Трудового кодекса</w:t>
      </w:r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 Российской Федерации</w:t>
      </w:r>
      <w:r w:rsidR="001733D2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BD1F3B">
        <w:rPr>
          <w:rFonts w:ascii="PT Astra Serif" w:eastAsia="PT Astra Serif" w:hAnsi="PT Astra Serif" w:cs="PT Astra Serif"/>
          <w:sz w:val="28"/>
          <w:szCs w:val="28"/>
        </w:rPr>
        <w:t xml:space="preserve">постановлением администрации города Югорска от </w:t>
      </w:r>
      <w:r w:rsidR="00891263">
        <w:rPr>
          <w:rFonts w:ascii="PT Astra Serif" w:eastAsia="PT Astra Serif" w:hAnsi="PT Astra Serif" w:cs="PT Astra Serif"/>
          <w:sz w:val="28"/>
          <w:szCs w:val="28"/>
        </w:rPr>
        <w:t>06.10.2025</w:t>
      </w:r>
      <w:r w:rsidR="00BD1F3B">
        <w:rPr>
          <w:rFonts w:ascii="PT Astra Serif" w:eastAsia="PT Astra Serif" w:hAnsi="PT Astra Serif" w:cs="PT Astra Serif"/>
          <w:sz w:val="28"/>
          <w:szCs w:val="28"/>
        </w:rPr>
        <w:t xml:space="preserve"> № </w:t>
      </w:r>
      <w:r w:rsidR="00891263">
        <w:rPr>
          <w:rFonts w:ascii="PT Astra Serif" w:eastAsia="PT Astra Serif" w:hAnsi="PT Astra Serif" w:cs="PT Astra Serif"/>
          <w:sz w:val="28"/>
          <w:szCs w:val="28"/>
        </w:rPr>
        <w:t>1931-13-п</w:t>
      </w:r>
      <w:r w:rsidR="00BD1F3B">
        <w:rPr>
          <w:rFonts w:ascii="PT Astra Serif" w:eastAsia="PT Astra Serif" w:hAnsi="PT Astra Serif" w:cs="PT Astra Serif"/>
          <w:sz w:val="28"/>
          <w:szCs w:val="28"/>
        </w:rPr>
        <w:t xml:space="preserve"> «Об увеличении фондов оплаты труда муниципальных учреждений города Югорска»</w:t>
      </w:r>
      <w:r w:rsidR="009F65AB"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: </w:t>
      </w:r>
    </w:p>
    <w:p w14:paraId="2D28637C" w14:textId="77777777" w:rsidR="009F65AB" w:rsidRPr="009F65AB" w:rsidRDefault="009F65AB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1. Внести в приложение к постановлению администрации города Югорска от 20.02.2023 № 211-п «Об утверждении Положения                                         об установлении системы оплаты труда работников муниципальных учреждений средств массовой информации города Югорска» (с изменениями от 16.08.2023 № 1113-п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, от 03.10.2023 № 1344-п, от 24.04.2024 № 694-п, от 28.05.2024 № 886-п</w:t>
      </w:r>
      <w:r w:rsidR="00764CA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764CA6" w:rsidRPr="00764CA6">
        <w:rPr>
          <w:rFonts w:ascii="PT Astra Serif" w:eastAsia="Times New Roman" w:hAnsi="PT Astra Serif" w:cs="Times New Roman"/>
          <w:sz w:val="28"/>
          <w:szCs w:val="28"/>
          <w:lang w:eastAsia="ar-SA"/>
        </w:rPr>
        <w:t>от 22.11.2024 № 2007-п</w:t>
      </w:r>
      <w:r w:rsidR="00764CA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BD70E6">
        <w:rPr>
          <w:rFonts w:ascii="PT Astra Serif" w:eastAsia="Times New Roman" w:hAnsi="PT Astra Serif" w:cs="Times New Roman"/>
          <w:sz w:val="28"/>
          <w:szCs w:val="28"/>
          <w:lang w:eastAsia="ar-SA"/>
        </w:rPr>
        <w:t>от 04.07.2025 № 1251-13-п</w:t>
      </w: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) следующие изменения:</w:t>
      </w:r>
    </w:p>
    <w:p w14:paraId="017D5A34" w14:textId="77777777" w:rsidR="00340C10" w:rsidRDefault="009F65AB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1.1. В разделе 2</w:t>
      </w:r>
      <w:r w:rsidR="00340C10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14:paraId="40FA1B50" w14:textId="77777777" w:rsidR="009F65AB" w:rsidRPr="009F65AB" w:rsidRDefault="00340C10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1.1.1. Т</w:t>
      </w:r>
      <w:r w:rsidR="009F65AB"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аблицы 1, 2, 3, 4, 5, 6, 7, изложить в следующей редакции:</w:t>
      </w:r>
    </w:p>
    <w:p w14:paraId="55F69C29" w14:textId="77777777" w:rsidR="009F65AB" w:rsidRPr="009F65AB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0" w:name="sub_1040"/>
      <w:r w:rsidRPr="009F65AB"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  <w:t>«</w:t>
      </w:r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1</w:t>
      </w:r>
    </w:p>
    <w:bookmarkEnd w:id="0"/>
    <w:p w14:paraId="70D1BCDD" w14:textId="77777777"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общеотраслевых должностей руководителей, специалистов и служащих и размеры окладов (должностных окладов)</w:t>
      </w:r>
    </w:p>
    <w:p w14:paraId="394760AC" w14:textId="77777777" w:rsidR="009F65AB" w:rsidRPr="009F65AB" w:rsidRDefault="009F65AB" w:rsidP="009F65AB">
      <w:pPr>
        <w:spacing w:line="276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2916"/>
        <w:gridCol w:w="4050"/>
        <w:gridCol w:w="2010"/>
      </w:tblGrid>
      <w:tr w:rsidR="009F65AB" w:rsidRPr="009F65AB" w14:paraId="7C15A6A6" w14:textId="77777777" w:rsidTr="009958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548007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№</w:t>
            </w:r>
          </w:p>
          <w:p w14:paraId="7EC04257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DED7C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Профессиональная квалификационная группа (квалификационный уровень)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C6B6B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Наименование должностей служащих (утверждены </w:t>
            </w:r>
            <w:hyperlink r:id="rId9" w:history="1">
              <w:r w:rsidRPr="009F65AB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от 29.05.2008                     № 247н)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19247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14:paraId="112422A3" w14:textId="77777777" w:rsidTr="009958AA">
        <w:trPr>
          <w:trHeight w:val="50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73998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96FD5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второго уровня</w:t>
            </w:r>
          </w:p>
        </w:tc>
      </w:tr>
      <w:tr w:rsidR="009F65AB" w:rsidRPr="009F65AB" w14:paraId="3B28B4B7" w14:textId="77777777" w:rsidTr="009958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17C0A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067A4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500E1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F8CC9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14769</w:t>
            </w:r>
          </w:p>
        </w:tc>
      </w:tr>
      <w:tr w:rsidR="009F65AB" w:rsidRPr="009F65AB" w14:paraId="1EB6DCEA" w14:textId="77777777" w:rsidTr="009958AA">
        <w:trPr>
          <w:trHeight w:val="51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9A514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EA684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третьего уровня</w:t>
            </w:r>
          </w:p>
        </w:tc>
      </w:tr>
      <w:tr w:rsidR="009F65AB" w:rsidRPr="009F65AB" w14:paraId="67212B83" w14:textId="77777777" w:rsidTr="009958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5B102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475D0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88F78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документовед, экономист, программист, менеджер</w:t>
            </w:r>
            <w:r w:rsidR="001C6705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, системный администратор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4BF71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18263</w:t>
            </w:r>
          </w:p>
        </w:tc>
      </w:tr>
      <w:tr w:rsidR="009F65AB" w:rsidRPr="009F65AB" w14:paraId="108BA60B" w14:textId="77777777" w:rsidTr="009958AA">
        <w:trPr>
          <w:trHeight w:val="51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F3C25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3456F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четвертого уровня</w:t>
            </w:r>
          </w:p>
        </w:tc>
      </w:tr>
      <w:tr w:rsidR="009F65AB" w:rsidRPr="009F65AB" w14:paraId="2B6358D5" w14:textId="77777777" w:rsidTr="009958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DAAFE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5B88E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C5D0BD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5C280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26909</w:t>
            </w:r>
          </w:p>
        </w:tc>
      </w:tr>
    </w:tbl>
    <w:p w14:paraId="1D539CED" w14:textId="77777777"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14:paraId="2BB7F6C2" w14:textId="77777777" w:rsidR="009F65AB" w:rsidRPr="00A20EE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1" w:name="sub_1041"/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2</w:t>
      </w:r>
    </w:p>
    <w:bookmarkEnd w:id="1"/>
    <w:p w14:paraId="4B822EF7" w14:textId="77777777"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должностей работников телевидения (радиовещания) и размеры окладов (должностных окладов)</w:t>
      </w:r>
    </w:p>
    <w:p w14:paraId="5C50A64D" w14:textId="77777777"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88"/>
        <w:gridCol w:w="4050"/>
        <w:gridCol w:w="2008"/>
      </w:tblGrid>
      <w:tr w:rsidR="009F65AB" w:rsidRPr="009F65AB" w14:paraId="39428BE6" w14:textId="77777777" w:rsidTr="009958A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B962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14:paraId="72BC9D2B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68025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D94B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0" w:history="1">
              <w:r w:rsidRPr="009F65AB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                  от 18.07.2008 № 341н)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E186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14:paraId="354D47A2" w14:textId="77777777" w:rsidTr="009958AA">
        <w:trPr>
          <w:trHeight w:val="59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D590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6DB70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 работников телевидения (радиовещания) третьего уровня</w:t>
            </w:r>
          </w:p>
        </w:tc>
      </w:tr>
      <w:tr w:rsidR="009F65AB" w:rsidRPr="009F65AB" w14:paraId="44CB0C63" w14:textId="77777777" w:rsidTr="009958A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D390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E209D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170E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звукоинженер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CC3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18263</w:t>
            </w:r>
          </w:p>
        </w:tc>
      </w:tr>
      <w:tr w:rsidR="009F65AB" w:rsidRPr="009F65AB" w14:paraId="1B470843" w14:textId="77777777" w:rsidTr="009958AA">
        <w:trPr>
          <w:trHeight w:val="92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FC12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10AAA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0A94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корреспондент телевидения (радиовещания)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9C1E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19174</w:t>
            </w:r>
          </w:p>
        </w:tc>
      </w:tr>
      <w:tr w:rsidR="009F65AB" w:rsidRPr="009F65AB" w14:paraId="45D26C94" w14:textId="77777777" w:rsidTr="009958AA">
        <w:trPr>
          <w:trHeight w:val="89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4B242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73F22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B4D3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shd w:val="clear" w:color="auto" w:fill="FFFFFF"/>
                <w:lang w:eastAsia="ru-RU"/>
              </w:rPr>
              <w:t>видеооператор, режиссер</w:t>
            </w: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монтажа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257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20762</w:t>
            </w:r>
          </w:p>
        </w:tc>
      </w:tr>
    </w:tbl>
    <w:p w14:paraId="349C55F7" w14:textId="77777777" w:rsidR="009F65AB" w:rsidRPr="009F65AB" w:rsidRDefault="009F65AB" w:rsidP="009F65AB">
      <w:pPr>
        <w:rPr>
          <w:rFonts w:ascii="PT Astra Serif" w:eastAsia="Times New Roman" w:hAnsi="PT Astra Serif" w:cs="Times New Roman CYR"/>
          <w:szCs w:val="24"/>
          <w:highlight w:val="yellow"/>
          <w:lang w:eastAsia="ar-SA"/>
        </w:rPr>
      </w:pPr>
    </w:p>
    <w:p w14:paraId="6C9AA34B" w14:textId="77777777" w:rsidR="009F65AB" w:rsidRPr="00A20EE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2" w:name="sub_1042"/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3</w:t>
      </w:r>
    </w:p>
    <w:bookmarkEnd w:id="2"/>
    <w:p w14:paraId="037767CA" w14:textId="77777777"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должностей работников печатных средств массовой информации и размеры окладов (должностных окладов)</w:t>
      </w:r>
    </w:p>
    <w:p w14:paraId="16D56775" w14:textId="77777777" w:rsidR="009F65AB" w:rsidRPr="009F65AB" w:rsidRDefault="009F65AB" w:rsidP="009F65AB">
      <w:pPr>
        <w:spacing w:line="276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2916"/>
        <w:gridCol w:w="4052"/>
        <w:gridCol w:w="2008"/>
      </w:tblGrid>
      <w:tr w:rsidR="009F65AB" w:rsidRPr="009F65AB" w14:paraId="0CFC9026" w14:textId="77777777" w:rsidTr="009958AA">
        <w:trPr>
          <w:trHeight w:val="272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EEBA64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14:paraId="48713B5C" w14:textId="77777777" w:rsidR="009F65AB" w:rsidRPr="009F65AB" w:rsidRDefault="009F65AB" w:rsidP="009F65AB">
            <w:pPr>
              <w:widowControl w:val="0"/>
              <w:tabs>
                <w:tab w:val="left" w:pos="4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F18A1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0BB04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1" w:history="1">
              <w:r w:rsidRPr="009F65AB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                       от 18.07.2008 № 342н)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38331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14:paraId="43674814" w14:textId="77777777" w:rsidTr="009958AA">
        <w:trPr>
          <w:trHeight w:val="10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2AEC3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 Должности работников печатных средств массовой информации второго уровня</w:t>
            </w:r>
          </w:p>
        </w:tc>
      </w:tr>
      <w:tr w:rsidR="009F65AB" w:rsidRPr="009F65AB" w14:paraId="5CB258BA" w14:textId="77777777" w:rsidTr="009958AA">
        <w:trPr>
          <w:trHeight w:val="93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50DEA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33C45E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11573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корректор, технический редактор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0CBAC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14405</w:t>
            </w:r>
          </w:p>
        </w:tc>
      </w:tr>
      <w:tr w:rsidR="009F65AB" w:rsidRPr="009F65AB" w14:paraId="23FA45AA" w14:textId="77777777" w:rsidTr="009958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2D035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 Должности работников печатных средств массовой информации третьего уровня</w:t>
            </w:r>
          </w:p>
        </w:tc>
      </w:tr>
      <w:tr w:rsidR="009F65AB" w:rsidRPr="009F65AB" w14:paraId="27192AFC" w14:textId="77777777" w:rsidTr="009958AA">
        <w:trPr>
          <w:trHeight w:val="87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F5E60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47DFD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22914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корреспондент, фотокорреспондент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EB9C3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18263</w:t>
            </w:r>
          </w:p>
        </w:tc>
      </w:tr>
      <w:tr w:rsidR="009F65AB" w:rsidRPr="009F65AB" w14:paraId="3BC5335D" w14:textId="77777777" w:rsidTr="009958AA">
        <w:trPr>
          <w:trHeight w:val="89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2C16C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2F55F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C0CA3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редактор-дизайнер, редактор,</w:t>
            </w:r>
          </w:p>
          <w:p w14:paraId="285D9BDD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старший фотокорреспондент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12E2D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19174</w:t>
            </w:r>
          </w:p>
        </w:tc>
      </w:tr>
      <w:tr w:rsidR="009F65AB" w:rsidRPr="009F65AB" w14:paraId="7DD04BB3" w14:textId="77777777" w:rsidTr="009958AA">
        <w:trPr>
          <w:trHeight w:val="9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04769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 Должности работников печатных средств массовой информации четвертого уровня</w:t>
            </w:r>
          </w:p>
        </w:tc>
      </w:tr>
      <w:tr w:rsidR="009F65AB" w:rsidRPr="009F65AB" w14:paraId="7AED3546" w14:textId="77777777" w:rsidTr="009958AA">
        <w:trPr>
          <w:trHeight w:val="9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519F3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F145EF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14C6AE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редактор отдела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6C76B" w14:textId="77777777" w:rsidR="009F65AB" w:rsidRPr="009F65AB" w:rsidRDefault="004F6F8D" w:rsidP="00AB14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25426</w:t>
            </w:r>
          </w:p>
        </w:tc>
      </w:tr>
      <w:tr w:rsidR="009F65AB" w:rsidRPr="009F65AB" w14:paraId="22200E25" w14:textId="77777777" w:rsidTr="009958AA">
        <w:trPr>
          <w:trHeight w:val="85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1C3B9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E95CE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A5D495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91C51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26909</w:t>
            </w:r>
          </w:p>
        </w:tc>
      </w:tr>
      <w:tr w:rsidR="009F65AB" w:rsidRPr="009F65AB" w14:paraId="030D7CD5" w14:textId="77777777" w:rsidTr="009958AA">
        <w:trPr>
          <w:trHeight w:val="92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B5631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66AD9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DC087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директор-главный редактор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FCFA3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33637</w:t>
            </w:r>
          </w:p>
        </w:tc>
      </w:tr>
    </w:tbl>
    <w:p w14:paraId="377A97F9" w14:textId="77777777"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14:paraId="752505D2" w14:textId="77777777" w:rsidR="009F65AB" w:rsidRPr="00A20EE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bookmarkStart w:id="3" w:name="sub_1043"/>
      <w:r w:rsidRPr="00A20EE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ar-SA"/>
        </w:rPr>
        <w:t>Таблица 4</w:t>
      </w:r>
    </w:p>
    <w:bookmarkEnd w:id="3"/>
    <w:p w14:paraId="285D3C61" w14:textId="77777777"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lastRenderedPageBreak/>
        <w:t>Профессиональные квалификационные группы должностей работников культуры, искусства и кинематографии и размеры окладов (должностных окладов)</w:t>
      </w:r>
    </w:p>
    <w:p w14:paraId="1BE22F14" w14:textId="77777777"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98"/>
        <w:gridCol w:w="2400"/>
      </w:tblGrid>
      <w:tr w:rsidR="009F65AB" w:rsidRPr="009F65AB" w14:paraId="5BEC3A85" w14:textId="77777777" w:rsidTr="009958A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E3F0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14:paraId="3B194794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C6FD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2" w:history="1">
              <w:r w:rsidRPr="009F65AB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от 14.03.2008 № 121н)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CA07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14:paraId="605F3171" w14:textId="77777777" w:rsidTr="009958AA">
        <w:trPr>
          <w:trHeight w:val="53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E134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4" w:name="sub_1015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4"/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360C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звукорежиссер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4001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18263</w:t>
            </w:r>
          </w:p>
        </w:tc>
      </w:tr>
    </w:tbl>
    <w:p w14:paraId="3EF8960A" w14:textId="77777777"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14:paraId="61A0DD3D" w14:textId="77777777" w:rsidR="009F65AB" w:rsidRPr="00A20EE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5" w:name="sub_1044"/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5</w:t>
      </w:r>
    </w:p>
    <w:bookmarkEnd w:id="5"/>
    <w:p w14:paraId="735464AB" w14:textId="77777777"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Размеры окладов (должностных окладов) по должностям, отнесенным к квалификационным уровням в соответствии с профессиональными стандартами</w:t>
      </w:r>
    </w:p>
    <w:p w14:paraId="07A6E976" w14:textId="77777777"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357"/>
        <w:gridCol w:w="3508"/>
      </w:tblGrid>
      <w:tr w:rsidR="009F65AB" w:rsidRPr="009F65AB" w14:paraId="3D18E326" w14:textId="77777777" w:rsidTr="009958A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18BA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14:paraId="0D5C6EA4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3F9A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Должности, не отнесенные к квалификационным уровням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CF5C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14:paraId="25C3C3BD" w14:textId="77777777" w:rsidTr="009958AA">
        <w:trPr>
          <w:trHeight w:val="56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03C4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6" w:name="sub_1016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6"/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63AC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контент-редактор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A5DC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24470</w:t>
            </w:r>
          </w:p>
        </w:tc>
      </w:tr>
    </w:tbl>
    <w:p w14:paraId="6238E2D4" w14:textId="77777777"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14:paraId="3B62CF8F" w14:textId="77777777" w:rsidR="009F65AB" w:rsidRPr="00A20EE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7" w:name="sub_1045"/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6</w:t>
      </w:r>
    </w:p>
    <w:bookmarkEnd w:id="7"/>
    <w:p w14:paraId="58C1740B" w14:textId="77777777"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Размеры окладов (должностных окладов) по должностям руководителей, специалистов и служащих, не включенных в профессиональные квалификационные группы</w:t>
      </w:r>
    </w:p>
    <w:p w14:paraId="108DB4B2" w14:textId="77777777" w:rsidR="009F65AB" w:rsidRPr="009F65AB" w:rsidRDefault="009F65AB" w:rsidP="009F65AB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357"/>
        <w:gridCol w:w="3508"/>
      </w:tblGrid>
      <w:tr w:rsidR="009F65AB" w:rsidRPr="009F65AB" w14:paraId="08229813" w14:textId="77777777" w:rsidTr="009958A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DD51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14:paraId="3D8C3F4C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1C67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Должности, не отнесенные к квалификационным уровням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746E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14:paraId="716F1B22" w14:textId="77777777" w:rsidTr="009958AA">
        <w:trPr>
          <w:trHeight w:val="58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CAE6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8" w:name="sub_1017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8"/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A3A9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5686" w14:textId="77777777" w:rsidR="009F65AB" w:rsidRPr="00C46E48" w:rsidRDefault="004F6F8D" w:rsidP="00C46E4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26909</w:t>
            </w:r>
          </w:p>
        </w:tc>
      </w:tr>
    </w:tbl>
    <w:p w14:paraId="4E70D9FE" w14:textId="77777777" w:rsidR="009F65AB" w:rsidRPr="009F65AB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9" w:name="sub_1046"/>
    </w:p>
    <w:p w14:paraId="5A67BBD0" w14:textId="77777777" w:rsidR="009F65AB" w:rsidRPr="00A20EE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7</w:t>
      </w:r>
    </w:p>
    <w:bookmarkEnd w:id="9"/>
    <w:p w14:paraId="589D12E5" w14:textId="77777777"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общеотраслевых профессий рабочих и размеры окладов (должностных окладов)</w:t>
      </w:r>
    </w:p>
    <w:p w14:paraId="1CEAD075" w14:textId="77777777"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856"/>
        <w:gridCol w:w="3801"/>
        <w:gridCol w:w="2199"/>
      </w:tblGrid>
      <w:tr w:rsidR="009F65AB" w:rsidRPr="009F65AB" w14:paraId="19F43EC3" w14:textId="77777777" w:rsidTr="009958AA">
        <w:trPr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BD63E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14:paraId="3366FC24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E3AF0C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F1B28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17F10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14:paraId="3CE08FBD" w14:textId="77777777" w:rsidTr="009958AA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89049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10" w:name="sub_1018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1.</w:t>
            </w:r>
            <w:bookmarkEnd w:id="10"/>
          </w:p>
        </w:tc>
        <w:tc>
          <w:tcPr>
            <w:tcW w:w="4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42B5E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</w:p>
        </w:tc>
      </w:tr>
      <w:tr w:rsidR="009F65AB" w:rsidRPr="009F65AB" w14:paraId="6336BE4A" w14:textId="77777777" w:rsidTr="009958AA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7104B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38BD6C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7D092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3FF1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13849</w:t>
            </w:r>
          </w:p>
        </w:tc>
      </w:tr>
    </w:tbl>
    <w:p w14:paraId="462F107F" w14:textId="77777777" w:rsidR="009F65AB" w:rsidRPr="009F65AB" w:rsidRDefault="009F65AB" w:rsidP="009F65AB">
      <w:pPr>
        <w:tabs>
          <w:tab w:val="left" w:pos="2968"/>
        </w:tabs>
        <w:spacing w:line="276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14:paraId="1698BC65" w14:textId="77777777" w:rsidR="009F65AB" w:rsidRPr="009F65AB" w:rsidRDefault="009F65AB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="00340C10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. В разделе 5 таблицу 11 изложить в следующей редакции:</w:t>
      </w:r>
    </w:p>
    <w:p w14:paraId="7C802383" w14:textId="77777777" w:rsidR="009F65AB" w:rsidRPr="009F65AB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11" w:name="sub_1050"/>
    </w:p>
    <w:p w14:paraId="5ADF5AF7" w14:textId="77777777" w:rsidR="009F65AB" w:rsidRPr="009F65AB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  <w:t>«</w:t>
      </w:r>
      <w:r w:rsidRPr="00A20EE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11</w:t>
      </w:r>
    </w:p>
    <w:bookmarkEnd w:id="11"/>
    <w:p w14:paraId="45B191AB" w14:textId="77777777"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Размеры окладов (должностных окладов) руководителей учреждений</w:t>
      </w:r>
    </w:p>
    <w:p w14:paraId="482E2217" w14:textId="77777777"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5267"/>
      </w:tblGrid>
      <w:tr w:rsidR="009F65AB" w:rsidRPr="009F65AB" w14:paraId="1BE5D13A" w14:textId="77777777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A572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Диапазон штатной численности учреждения, единиц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DF20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Размеры окладов (должностных окладов) руководителя учреждения, рублей</w:t>
            </w:r>
          </w:p>
        </w:tc>
      </w:tr>
      <w:tr w:rsidR="009F65AB" w:rsidRPr="009F65AB" w14:paraId="2BCC561F" w14:textId="77777777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689F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29 и менее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1B3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33637</w:t>
            </w:r>
          </w:p>
        </w:tc>
      </w:tr>
      <w:tr w:rsidR="009F65AB" w:rsidRPr="009F65AB" w14:paraId="2C72C2CD" w14:textId="77777777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B1C9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30-99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3A5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55891</w:t>
            </w:r>
          </w:p>
        </w:tc>
      </w:tr>
      <w:tr w:rsidR="009F65AB" w:rsidRPr="009F65AB" w14:paraId="66A17AFB" w14:textId="77777777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EEA4" w14:textId="77777777"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100 и более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DF2" w14:textId="77777777" w:rsidR="009F65AB" w:rsidRPr="009F65AB" w:rsidRDefault="004F6F8D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94977</w:t>
            </w:r>
          </w:p>
        </w:tc>
      </w:tr>
    </w:tbl>
    <w:p w14:paraId="5BF7E8DE" w14:textId="77777777" w:rsidR="009F65AB" w:rsidRPr="009F65AB" w:rsidRDefault="009F65AB" w:rsidP="009F65AB">
      <w:pPr>
        <w:tabs>
          <w:tab w:val="left" w:pos="2968"/>
        </w:tabs>
        <w:spacing w:line="276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14:paraId="50AD65E3" w14:textId="77777777" w:rsidR="002E3C5C" w:rsidRDefault="002E3C5C" w:rsidP="007162A8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2. Руководителям муниципальных учреждений средств массовой информации внести соответствующие изменения в локальные нормативные акты, устанавливающие систему оплаты труда работников, с соблюдением требований действующего законодательства.</w:t>
      </w:r>
    </w:p>
    <w:p w14:paraId="272A9C1E" w14:textId="77777777" w:rsidR="009444BB" w:rsidRPr="007162A8" w:rsidRDefault="009444BB" w:rsidP="007162A8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 Расходы</w:t>
      </w:r>
      <w:r w:rsidR="006644D4">
        <w:rPr>
          <w:rFonts w:ascii="PT Astra Serif" w:eastAsia="PT Astra Serif" w:hAnsi="PT Astra Serif" w:cs="PT Astra Serif"/>
          <w:sz w:val="28"/>
          <w:szCs w:val="28"/>
        </w:rPr>
        <w:t>,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14:paraId="28B3FEE5" w14:textId="77777777" w:rsidR="002E3C5C" w:rsidRPr="007162A8" w:rsidRDefault="009444BB" w:rsidP="007162A8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</w:t>
      </w:r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 xml:space="preserve">. Опубликовать постановление в официальном </w:t>
      </w:r>
      <w:r w:rsidR="005B0877">
        <w:rPr>
          <w:rFonts w:ascii="PT Astra Serif" w:eastAsia="PT Astra Serif" w:hAnsi="PT Astra Serif" w:cs="PT Astra Serif"/>
          <w:sz w:val="28"/>
          <w:szCs w:val="28"/>
        </w:rPr>
        <w:t>сетевом</w:t>
      </w:r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 xml:space="preserve"> издании</w:t>
      </w:r>
      <w:r w:rsidR="00FB020F">
        <w:rPr>
          <w:rFonts w:ascii="PT Astra Serif" w:eastAsia="PT Astra Serif" w:hAnsi="PT Astra Serif" w:cs="PT Astra Serif"/>
          <w:sz w:val="28"/>
          <w:szCs w:val="28"/>
        </w:rPr>
        <w:t xml:space="preserve"> города Югорска</w:t>
      </w:r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 xml:space="preserve"> и разместить на официальном сайте органов местного самоуправления города Югорска.</w:t>
      </w:r>
    </w:p>
    <w:p w14:paraId="1C46626C" w14:textId="77777777" w:rsidR="002E3C5C" w:rsidRDefault="009444BB" w:rsidP="007162A8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</w:t>
      </w:r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 xml:space="preserve">. Настоящее постановление вступает в силу после его официального опубликования и распространяется на правоотношения, возникшие </w:t>
      </w:r>
      <w:r w:rsidR="007162A8">
        <w:rPr>
          <w:rFonts w:ascii="PT Astra Serif" w:eastAsia="PT Astra Serif" w:hAnsi="PT Astra Serif" w:cs="PT Astra Serif"/>
          <w:sz w:val="28"/>
          <w:szCs w:val="28"/>
        </w:rPr>
        <w:t xml:space="preserve">                           </w:t>
      </w:r>
      <w:r w:rsidR="00A64D41">
        <w:rPr>
          <w:rFonts w:ascii="PT Astra Serif" w:eastAsia="PT Astra Serif" w:hAnsi="PT Astra Serif" w:cs="PT Astra Serif"/>
          <w:sz w:val="28"/>
          <w:szCs w:val="28"/>
        </w:rPr>
        <w:t xml:space="preserve">с </w:t>
      </w:r>
      <w:r>
        <w:rPr>
          <w:rFonts w:ascii="PT Astra Serif" w:eastAsia="PT Astra Serif" w:hAnsi="PT Astra Serif" w:cs="PT Astra Serif"/>
          <w:sz w:val="28"/>
          <w:szCs w:val="28"/>
        </w:rPr>
        <w:t>01.10</w:t>
      </w:r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>.202</w:t>
      </w:r>
      <w:r w:rsidR="00BD70E6">
        <w:rPr>
          <w:rFonts w:ascii="PT Astra Serif" w:eastAsia="PT Astra Serif" w:hAnsi="PT Astra Serif" w:cs="PT Astra Serif"/>
          <w:sz w:val="28"/>
          <w:szCs w:val="28"/>
        </w:rPr>
        <w:t>5</w:t>
      </w:r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 xml:space="preserve">. </w: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7162A8" w:rsidRPr="00D920B8" w14:paraId="5AC14F9F" w14:textId="77777777" w:rsidTr="00432905">
        <w:trPr>
          <w:trHeight w:val="1124"/>
        </w:trPr>
        <w:tc>
          <w:tcPr>
            <w:tcW w:w="1902" w:type="pct"/>
          </w:tcPr>
          <w:p w14:paraId="533A8ACC" w14:textId="77777777" w:rsidR="00432905" w:rsidRDefault="00432905" w:rsidP="00F75F99">
            <w:pPr>
              <w:suppressAutoHyphens w:val="0"/>
              <w:rPr>
                <w:rFonts w:ascii="PT Astra Serif" w:hAnsi="PT Astra Serif"/>
                <w:b/>
                <w:sz w:val="28"/>
                <w:szCs w:val="26"/>
              </w:rPr>
            </w:pPr>
          </w:p>
          <w:p w14:paraId="07EB8B7B" w14:textId="77777777" w:rsidR="00432905" w:rsidRDefault="00432905" w:rsidP="00F75F99">
            <w:pPr>
              <w:suppressAutoHyphens w:val="0"/>
              <w:rPr>
                <w:rFonts w:ascii="PT Astra Serif" w:hAnsi="PT Astra Serif"/>
                <w:b/>
                <w:sz w:val="28"/>
                <w:szCs w:val="26"/>
              </w:rPr>
            </w:pPr>
          </w:p>
          <w:p w14:paraId="72529937" w14:textId="77777777" w:rsidR="007162A8" w:rsidRPr="00D920B8" w:rsidRDefault="007162A8" w:rsidP="00F75F99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14:paraId="65CCC146" w14:textId="77777777" w:rsidR="007162A8" w:rsidRPr="00D920B8" w:rsidRDefault="007162A8" w:rsidP="00F75F99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14:paraId="7B1F82A7" w14:textId="77777777" w:rsidR="00432905" w:rsidRDefault="00432905" w:rsidP="00F75F99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14:paraId="02E433E9" w14:textId="77777777" w:rsidR="00432905" w:rsidRDefault="00432905" w:rsidP="00F75F99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14:paraId="07A83336" w14:textId="77777777" w:rsidR="007162A8" w:rsidRPr="00D920B8" w:rsidRDefault="007162A8" w:rsidP="00F75F99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14:paraId="45186FA7" w14:textId="77777777" w:rsidR="004E6A19" w:rsidRPr="007162A8" w:rsidRDefault="004E6A19" w:rsidP="00432905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4E6A19" w:rsidRPr="007162A8" w:rsidSect="007162A8">
      <w:headerReference w:type="default" r:id="rId13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C25C" w14:textId="77777777" w:rsidR="00B452DD" w:rsidRDefault="00B452DD" w:rsidP="00B2035B">
      <w:r>
        <w:separator/>
      </w:r>
    </w:p>
  </w:endnote>
  <w:endnote w:type="continuationSeparator" w:id="0">
    <w:p w14:paraId="4A0D6918" w14:textId="77777777" w:rsidR="00B452DD" w:rsidRDefault="00B452DD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0071" w14:textId="77777777" w:rsidR="00B452DD" w:rsidRDefault="00B452DD" w:rsidP="00B2035B">
      <w:r>
        <w:separator/>
      </w:r>
    </w:p>
  </w:footnote>
  <w:footnote w:type="continuationSeparator" w:id="0">
    <w:p w14:paraId="444A1257" w14:textId="77777777" w:rsidR="00B452DD" w:rsidRDefault="00B452DD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14:paraId="16B1E975" w14:textId="77777777" w:rsidR="00C778F6" w:rsidRPr="007162A8" w:rsidRDefault="00C778F6" w:rsidP="007162A8">
        <w:pPr>
          <w:pStyle w:val="a5"/>
          <w:jc w:val="center"/>
          <w:rPr>
            <w:rFonts w:ascii="PT Astra Serif" w:hAnsi="PT Astra Serif"/>
            <w:sz w:val="22"/>
          </w:rPr>
        </w:pPr>
        <w:r w:rsidRPr="007162A8">
          <w:rPr>
            <w:rFonts w:ascii="PT Astra Serif" w:hAnsi="PT Astra Serif"/>
            <w:sz w:val="22"/>
          </w:rPr>
          <w:fldChar w:fldCharType="begin"/>
        </w:r>
        <w:r w:rsidRPr="007162A8">
          <w:rPr>
            <w:rFonts w:ascii="PT Astra Serif" w:hAnsi="PT Astra Serif"/>
            <w:sz w:val="22"/>
          </w:rPr>
          <w:instrText>PAGE   \* MERGEFORMAT</w:instrText>
        </w:r>
        <w:r w:rsidRPr="007162A8">
          <w:rPr>
            <w:rFonts w:ascii="PT Astra Serif" w:hAnsi="PT Astra Serif"/>
            <w:sz w:val="22"/>
          </w:rPr>
          <w:fldChar w:fldCharType="separate"/>
        </w:r>
        <w:r w:rsidR="004F6F8D">
          <w:rPr>
            <w:rFonts w:ascii="PT Astra Serif" w:hAnsi="PT Astra Serif"/>
            <w:noProof/>
            <w:sz w:val="22"/>
          </w:rPr>
          <w:t>4</w:t>
        </w:r>
        <w:r w:rsidRPr="007162A8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DBD"/>
    <w:rsid w:val="00020AC2"/>
    <w:rsid w:val="00087E25"/>
    <w:rsid w:val="0009084D"/>
    <w:rsid w:val="000A0BC8"/>
    <w:rsid w:val="000B4D92"/>
    <w:rsid w:val="000C043E"/>
    <w:rsid w:val="000F57F5"/>
    <w:rsid w:val="00154C0C"/>
    <w:rsid w:val="00171F4E"/>
    <w:rsid w:val="001733D2"/>
    <w:rsid w:val="001941DF"/>
    <w:rsid w:val="001962FD"/>
    <w:rsid w:val="001C6705"/>
    <w:rsid w:val="001D25CA"/>
    <w:rsid w:val="001D34E1"/>
    <w:rsid w:val="00215866"/>
    <w:rsid w:val="00260B57"/>
    <w:rsid w:val="00264644"/>
    <w:rsid w:val="002651F2"/>
    <w:rsid w:val="002C2C8B"/>
    <w:rsid w:val="002D2B8F"/>
    <w:rsid w:val="002E3C5C"/>
    <w:rsid w:val="002E5E6C"/>
    <w:rsid w:val="00305C74"/>
    <w:rsid w:val="0030663D"/>
    <w:rsid w:val="00313748"/>
    <w:rsid w:val="00340C10"/>
    <w:rsid w:val="0035000E"/>
    <w:rsid w:val="00373DBD"/>
    <w:rsid w:val="00377F35"/>
    <w:rsid w:val="0038211F"/>
    <w:rsid w:val="003971FF"/>
    <w:rsid w:val="003A2040"/>
    <w:rsid w:val="003A5118"/>
    <w:rsid w:val="00432905"/>
    <w:rsid w:val="0044021D"/>
    <w:rsid w:val="00475223"/>
    <w:rsid w:val="004B48BE"/>
    <w:rsid w:val="004C197F"/>
    <w:rsid w:val="004C6F00"/>
    <w:rsid w:val="004E1893"/>
    <w:rsid w:val="004E6A19"/>
    <w:rsid w:val="004F6F8D"/>
    <w:rsid w:val="005227ED"/>
    <w:rsid w:val="0056153B"/>
    <w:rsid w:val="00562206"/>
    <w:rsid w:val="0058250C"/>
    <w:rsid w:val="00597444"/>
    <w:rsid w:val="005B0877"/>
    <w:rsid w:val="005B1B58"/>
    <w:rsid w:val="005B2C9F"/>
    <w:rsid w:val="005C6594"/>
    <w:rsid w:val="005D5D48"/>
    <w:rsid w:val="00625D0B"/>
    <w:rsid w:val="0063764E"/>
    <w:rsid w:val="00654E7E"/>
    <w:rsid w:val="006614E8"/>
    <w:rsid w:val="006644D4"/>
    <w:rsid w:val="006750C3"/>
    <w:rsid w:val="006806ED"/>
    <w:rsid w:val="006A2F4C"/>
    <w:rsid w:val="006D343E"/>
    <w:rsid w:val="006D55F5"/>
    <w:rsid w:val="006D58B9"/>
    <w:rsid w:val="00706C20"/>
    <w:rsid w:val="007162A8"/>
    <w:rsid w:val="007320DA"/>
    <w:rsid w:val="00764CA6"/>
    <w:rsid w:val="00780089"/>
    <w:rsid w:val="007A4FF6"/>
    <w:rsid w:val="007E5502"/>
    <w:rsid w:val="007F76F4"/>
    <w:rsid w:val="00825E7A"/>
    <w:rsid w:val="00871F6B"/>
    <w:rsid w:val="00891263"/>
    <w:rsid w:val="008F7A09"/>
    <w:rsid w:val="00907EDD"/>
    <w:rsid w:val="0092340B"/>
    <w:rsid w:val="009444BB"/>
    <w:rsid w:val="009D7AD4"/>
    <w:rsid w:val="009E5D2E"/>
    <w:rsid w:val="009F65AB"/>
    <w:rsid w:val="009F6C60"/>
    <w:rsid w:val="00A1124B"/>
    <w:rsid w:val="00A20EE5"/>
    <w:rsid w:val="00A64D41"/>
    <w:rsid w:val="00A914DF"/>
    <w:rsid w:val="00AA4B0F"/>
    <w:rsid w:val="00AB145A"/>
    <w:rsid w:val="00AE4A47"/>
    <w:rsid w:val="00B2035B"/>
    <w:rsid w:val="00B452DD"/>
    <w:rsid w:val="00B52A49"/>
    <w:rsid w:val="00B8488F"/>
    <w:rsid w:val="00B86F3B"/>
    <w:rsid w:val="00BD1F3B"/>
    <w:rsid w:val="00BD70E6"/>
    <w:rsid w:val="00C17AEC"/>
    <w:rsid w:val="00C42CA7"/>
    <w:rsid w:val="00C46E48"/>
    <w:rsid w:val="00C778F6"/>
    <w:rsid w:val="00C939D1"/>
    <w:rsid w:val="00D5208F"/>
    <w:rsid w:val="00D636AC"/>
    <w:rsid w:val="00D94230"/>
    <w:rsid w:val="00DB2F0D"/>
    <w:rsid w:val="00DD3288"/>
    <w:rsid w:val="00DE79B0"/>
    <w:rsid w:val="00DF6794"/>
    <w:rsid w:val="00E30E43"/>
    <w:rsid w:val="00E527FD"/>
    <w:rsid w:val="00E92B56"/>
    <w:rsid w:val="00EB6A83"/>
    <w:rsid w:val="00EC3A2E"/>
    <w:rsid w:val="00EC41BE"/>
    <w:rsid w:val="00ED1F44"/>
    <w:rsid w:val="00EE45B2"/>
    <w:rsid w:val="00EF77F1"/>
    <w:rsid w:val="00F356F4"/>
    <w:rsid w:val="00F51F43"/>
    <w:rsid w:val="00F9423D"/>
    <w:rsid w:val="00FB020F"/>
    <w:rsid w:val="00FB794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B92EE"/>
  <w15:docId w15:val="{C81A07E8-6AE9-41A0-8D6E-054B498C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5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">
    <w:name w:val="Цветовое выделение"/>
    <w:uiPriority w:val="99"/>
    <w:rsid w:val="0047522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e">
    <w:name w:val="Гипертекстовая ссылка"/>
    <w:uiPriority w:val="99"/>
    <w:rsid w:val="00475223"/>
    <w:rPr>
      <w:rFonts w:ascii="Times New Roman" w:hAnsi="Times New Roman"/>
      <w:color w:val="106BBE"/>
    </w:rPr>
  </w:style>
  <w:style w:type="paragraph" w:customStyle="1" w:styleId="ConsPlusNormal">
    <w:name w:val="ConsPlusNormal"/>
    <w:rsid w:val="00306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1865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9366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9365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3459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6B6E-201F-4653-84FF-BDD6E94C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Анастасия Дмитриева</cp:lastModifiedBy>
  <cp:revision>84</cp:revision>
  <cp:lastPrinted>2024-04-23T04:04:00Z</cp:lastPrinted>
  <dcterms:created xsi:type="dcterms:W3CDTF">2021-01-12T04:58:00Z</dcterms:created>
  <dcterms:modified xsi:type="dcterms:W3CDTF">2025-10-08T07:41:00Z</dcterms:modified>
</cp:coreProperties>
</file>